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53C98" w14:textId="77777777" w:rsidR="00790357" w:rsidRPr="006A17DE" w:rsidRDefault="00790357" w:rsidP="004B5767">
      <w:pPr>
        <w:contextualSpacing/>
        <w:rPr>
          <w:rFonts w:ascii="Tahoma" w:hAnsi="Tahoma" w:cs="Tahoma"/>
          <w:sz w:val="20"/>
          <w:szCs w:val="20"/>
        </w:rPr>
      </w:pPr>
      <w:r w:rsidRPr="006A17DE">
        <w:rPr>
          <w:rFonts w:ascii="Tahoma" w:hAnsi="Tahoma" w:cs="Tahoma"/>
          <w:noProof/>
          <w:sz w:val="20"/>
          <w:szCs w:val="20"/>
        </w:rPr>
        <w:t>Mgr.</w:t>
      </w:r>
      <w:r w:rsidRPr="006A17DE">
        <w:rPr>
          <w:rFonts w:ascii="Tahoma" w:hAnsi="Tahoma" w:cs="Tahoma"/>
          <w:sz w:val="20"/>
          <w:szCs w:val="20"/>
        </w:rPr>
        <w:t xml:space="preserve"> </w:t>
      </w:r>
      <w:r w:rsidRPr="006A17DE">
        <w:rPr>
          <w:rFonts w:ascii="Tahoma" w:hAnsi="Tahoma" w:cs="Tahoma"/>
          <w:noProof/>
          <w:sz w:val="20"/>
          <w:szCs w:val="20"/>
        </w:rPr>
        <w:t>František</w:t>
      </w:r>
      <w:r w:rsidRPr="006A17DE">
        <w:rPr>
          <w:rFonts w:ascii="Tahoma" w:hAnsi="Tahoma" w:cs="Tahoma"/>
          <w:sz w:val="20"/>
          <w:szCs w:val="20"/>
        </w:rPr>
        <w:t xml:space="preserve"> </w:t>
      </w:r>
      <w:r w:rsidRPr="006A17DE">
        <w:rPr>
          <w:rFonts w:ascii="Tahoma" w:hAnsi="Tahoma" w:cs="Tahoma"/>
          <w:noProof/>
          <w:sz w:val="20"/>
          <w:szCs w:val="20"/>
        </w:rPr>
        <w:t>Boháček</w:t>
      </w:r>
    </w:p>
    <w:p w14:paraId="5EA27C31" w14:textId="77777777" w:rsidR="00790357" w:rsidRPr="006A17DE" w:rsidRDefault="00790357" w:rsidP="004B5767">
      <w:pPr>
        <w:contextualSpacing/>
        <w:rPr>
          <w:rFonts w:ascii="Tahoma" w:hAnsi="Tahoma" w:cs="Tahoma"/>
          <w:sz w:val="20"/>
          <w:szCs w:val="20"/>
        </w:rPr>
      </w:pPr>
      <w:r w:rsidRPr="006A17DE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1A835000" w14:textId="77777777" w:rsidR="00790357" w:rsidRPr="006A17DE" w:rsidRDefault="00790357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6A17DE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3AA0CE91" w14:textId="77777777" w:rsidR="00790357" w:rsidRPr="006A17DE" w:rsidRDefault="00790357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6A17DE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6215DDA" w14:textId="32B4BA61" w:rsidR="00790357" w:rsidRPr="00725EA9" w:rsidRDefault="00790357" w:rsidP="006A17DE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6A17DE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6A17DE">
        <w:rPr>
          <w:rFonts w:ascii="Tahoma" w:hAnsi="Tahoma" w:cs="Tahoma"/>
          <w:b/>
          <w:noProof/>
          <w:sz w:val="20"/>
          <w:szCs w:val="20"/>
        </w:rPr>
        <w:t>metodik/čka sociálního zabezpečení</w:t>
      </w:r>
      <w:r w:rsidRPr="006A17DE">
        <w:rPr>
          <w:rFonts w:ascii="Tahoma" w:hAnsi="Tahoma" w:cs="Tahoma"/>
          <w:b/>
          <w:sz w:val="20"/>
          <w:szCs w:val="20"/>
        </w:rPr>
        <w:t xml:space="preserve"> (ID </w:t>
      </w:r>
      <w:r w:rsidRPr="006A17DE">
        <w:rPr>
          <w:rFonts w:ascii="Tahoma" w:hAnsi="Tahoma" w:cs="Tahoma"/>
          <w:b/>
          <w:noProof/>
          <w:sz w:val="20"/>
          <w:szCs w:val="20"/>
        </w:rPr>
        <w:t>12017395</w:t>
      </w:r>
      <w:r w:rsidRPr="006A17D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6A17DE">
        <w:rPr>
          <w:rFonts w:ascii="Tahoma" w:hAnsi="Tahoma" w:cs="Tahoma"/>
          <w:b/>
          <w:noProof/>
          <w:sz w:val="20"/>
          <w:szCs w:val="20"/>
        </w:rPr>
        <w:t>Oddělení organizace zpracování dávek a exekučních srážek</w:t>
      </w:r>
      <w:r w:rsidRPr="006A17DE">
        <w:rPr>
          <w:rFonts w:ascii="Tahoma" w:hAnsi="Tahoma" w:cs="Tahoma"/>
          <w:b/>
          <w:sz w:val="20"/>
          <w:szCs w:val="20"/>
        </w:rPr>
        <w:t xml:space="preserve"> </w:t>
      </w:r>
      <w:r w:rsidR="006A17DE" w:rsidRPr="006A17DE">
        <w:rPr>
          <w:rFonts w:ascii="Tahoma" w:hAnsi="Tahoma" w:cs="Tahoma"/>
          <w:b/>
          <w:sz w:val="20"/>
          <w:szCs w:val="20"/>
        </w:rPr>
        <w:br/>
      </w:r>
      <w:r w:rsidRPr="006A17DE">
        <w:rPr>
          <w:rFonts w:ascii="Tahoma" w:hAnsi="Tahoma" w:cs="Tahoma"/>
          <w:b/>
          <w:sz w:val="20"/>
          <w:szCs w:val="20"/>
        </w:rPr>
        <w:t>(</w:t>
      </w:r>
      <w:r w:rsidRPr="006A17DE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6A17DE">
        <w:rPr>
          <w:rFonts w:ascii="Tahoma" w:hAnsi="Tahoma" w:cs="Tahoma"/>
          <w:b/>
          <w:sz w:val="20"/>
          <w:szCs w:val="20"/>
        </w:rPr>
        <w:t xml:space="preserve">) </w:t>
      </w:r>
      <w:r w:rsidRPr="006A17DE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91A517C" w14:textId="77777777" w:rsidR="00790357" w:rsidRDefault="00790357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51B4BAFE" w14:textId="77777777" w:rsidR="00790357" w:rsidRPr="004B5767" w:rsidRDefault="00790357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790357" w:rsidRPr="004B5767" w14:paraId="72BA5604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D767DEA" w14:textId="77777777" w:rsidR="00790357" w:rsidRPr="004B5767" w:rsidRDefault="00790357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5C9331A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357" w:rsidRPr="004B5767" w14:paraId="297E6DA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182D508" w14:textId="77777777" w:rsidR="00790357" w:rsidRPr="004B5767" w:rsidRDefault="0079035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3337E3B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357" w:rsidRPr="004B5767" w14:paraId="635E2616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2429AA7" w14:textId="77777777" w:rsidR="00790357" w:rsidRPr="004B5767" w:rsidRDefault="0079035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033EED6" w14:textId="77777777" w:rsidR="00790357" w:rsidRPr="004B5767" w:rsidRDefault="0079035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90357" w:rsidRPr="004B5767" w14:paraId="3487B1A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E8097D" w14:textId="77777777" w:rsidR="00790357" w:rsidRPr="004B5767" w:rsidRDefault="0079035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0CD10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357" w:rsidRPr="004B5767" w14:paraId="38022C01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B85C5E" w14:textId="77777777" w:rsidR="00790357" w:rsidRPr="004B5767" w:rsidRDefault="0079035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C5B2A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65F02B9" w14:textId="77777777" w:rsidR="00790357" w:rsidRPr="004B5767" w:rsidRDefault="0079035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5F83D50" w14:textId="77777777" w:rsidR="00790357" w:rsidRPr="004B5767" w:rsidRDefault="0079035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F54F230" w14:textId="77777777" w:rsidR="00790357" w:rsidRPr="004B5767" w:rsidRDefault="0079035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58DC0A41" w14:textId="77777777" w:rsidR="00790357" w:rsidRPr="004B5767" w:rsidRDefault="0079035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C825242" w14:textId="77777777" w:rsidR="00790357" w:rsidRPr="006A17DE" w:rsidRDefault="0079035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státním občanem/státní </w:t>
      </w:r>
      <w:r w:rsidRPr="006A17DE">
        <w:rPr>
          <w:rFonts w:ascii="Tahoma" w:hAnsi="Tahoma" w:cs="Tahoma"/>
          <w:sz w:val="20"/>
          <w:szCs w:val="20"/>
        </w:rPr>
        <w:t>občankou České republiky.</w:t>
      </w:r>
    </w:p>
    <w:p w14:paraId="7E9A5E01" w14:textId="77777777" w:rsidR="00790357" w:rsidRPr="004B5767" w:rsidRDefault="0079035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A17D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17D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A17DE">
        <w:rPr>
          <w:rFonts w:ascii="Tahoma" w:hAnsi="Tahoma" w:cs="Tahoma"/>
          <w:b/>
          <w:bCs/>
          <w:sz w:val="20"/>
          <w:szCs w:val="20"/>
        </w:rPr>
      </w:r>
      <w:r w:rsidRPr="006A17D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A17D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A17D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A17DE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6A17DE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</w:p>
    <w:p w14:paraId="36A793BA" w14:textId="77777777" w:rsidR="006A17DE" w:rsidRDefault="006A17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3C3CFFF" w14:textId="7C7BDBAE" w:rsidR="00790357" w:rsidRPr="004B5767" w:rsidRDefault="0079035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2A0F41E7" w14:textId="77777777" w:rsidR="00790357" w:rsidRPr="004B5767" w:rsidRDefault="0079035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66013B6" w14:textId="77777777" w:rsidR="00790357" w:rsidRPr="004B5767" w:rsidRDefault="0079035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EE0E9F5" w14:textId="77777777" w:rsidR="00790357" w:rsidRPr="00CF7A9E" w:rsidRDefault="0079035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257C48BA" w14:textId="77777777" w:rsidR="00790357" w:rsidRDefault="0079035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38B2166" w14:textId="77777777" w:rsidR="006A17DE" w:rsidRPr="004B5767" w:rsidRDefault="006A17D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BFED08D" w14:textId="77777777" w:rsidR="00790357" w:rsidRPr="004B5767" w:rsidRDefault="00790357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699387EA" w14:textId="77777777" w:rsidR="00790357" w:rsidRPr="004B5767" w:rsidRDefault="0079035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BD1FBEA" w14:textId="77777777" w:rsidR="00790357" w:rsidRDefault="0079035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1BA2D08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2A23F632" w14:textId="77777777" w:rsidR="00790357" w:rsidRPr="004B5767" w:rsidRDefault="0079035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0A8A7D8" w14:textId="77777777" w:rsidR="00790357" w:rsidRPr="004B576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13BCE7B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0E6D0354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7255B4D" w14:textId="77777777" w:rsidR="00790357" w:rsidRDefault="0079035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2C4BC6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163CA9E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C60C128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6DEC005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A796B43" w14:textId="77777777" w:rsidR="0079035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F14D575" w14:textId="77777777" w:rsidR="0079035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4DEDD3" w14:textId="77777777" w:rsidR="0079035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A9AF77" w14:textId="77777777" w:rsidR="0079035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3EFF91F" w14:textId="77777777" w:rsidR="006A17DE" w:rsidRDefault="006A17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BBD293C" w14:textId="77777777" w:rsidR="006A17DE" w:rsidRDefault="006A17D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BD2CB7" w14:textId="77777777" w:rsidR="0079035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694312" w14:textId="77777777" w:rsidR="00790357" w:rsidRPr="004B5767" w:rsidRDefault="0079035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3ED42B" w14:textId="77777777" w:rsidR="00790357" w:rsidRDefault="00790357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F5E4C29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F9CB93B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A7ADB54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63D2FFB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466A3CD" w14:textId="77777777" w:rsidR="00790357" w:rsidRPr="00AA3505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0A6AD5C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555A3F9" w14:textId="77777777" w:rsidR="00790357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180638C" w14:textId="77777777" w:rsidR="00790357" w:rsidRPr="00517FF4" w:rsidRDefault="0079035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577AE67" w14:textId="77777777" w:rsidR="00790357" w:rsidRPr="004B5767" w:rsidRDefault="0079035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790357" w:rsidRPr="004B5767" w14:paraId="2B7597CB" w14:textId="77777777" w:rsidTr="008951F4">
        <w:trPr>
          <w:trHeight w:val="561"/>
          <w:jc w:val="center"/>
        </w:trPr>
        <w:tc>
          <w:tcPr>
            <w:tcW w:w="2365" w:type="dxa"/>
          </w:tcPr>
          <w:p w14:paraId="4B6A7644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E47F3A2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95A5B07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A62F8D4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1F0BC54" w14:textId="77777777" w:rsidR="00790357" w:rsidRPr="004B5767" w:rsidRDefault="0079035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94CFFD7" w14:textId="77777777" w:rsidR="00790357" w:rsidRPr="004B5767" w:rsidRDefault="00790357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9FFC4AD" w14:textId="77777777" w:rsidR="00790357" w:rsidRPr="004B5767" w:rsidRDefault="00790357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64291E6D" w14:textId="77777777" w:rsidR="00790357" w:rsidRPr="004B5767" w:rsidRDefault="0079035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188125EC" w14:textId="77777777" w:rsidR="00790357" w:rsidRPr="004B5767" w:rsidRDefault="0079035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D989EE9" w14:textId="77777777" w:rsidR="00790357" w:rsidRPr="004B5767" w:rsidRDefault="0079035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531511C2" w14:textId="77777777" w:rsidR="00790357" w:rsidRPr="004B5767" w:rsidRDefault="0079035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A571365" w14:textId="77777777" w:rsidR="00790357" w:rsidRPr="004B5767" w:rsidRDefault="0079035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98FF451" w14:textId="77777777" w:rsidR="00790357" w:rsidRPr="004B5767" w:rsidRDefault="0079035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129C8D1D" w14:textId="77777777" w:rsidR="00790357" w:rsidRDefault="0079035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ADE422B" w14:textId="77777777" w:rsidR="00790357" w:rsidRPr="004B5767" w:rsidRDefault="0079035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B9D1AAD" w14:textId="77777777" w:rsidR="00790357" w:rsidRDefault="0079035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790357" w:rsidSect="00790357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5153B63" w14:textId="77777777" w:rsidR="00790357" w:rsidRPr="004B5767" w:rsidRDefault="0079035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790357" w:rsidRPr="004B5767" w:rsidSect="00790357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BC175" w14:textId="77777777" w:rsidR="007D58B5" w:rsidRDefault="007D58B5" w:rsidP="00386203">
      <w:pPr>
        <w:spacing w:after="0" w:line="240" w:lineRule="auto"/>
      </w:pPr>
      <w:r>
        <w:separator/>
      </w:r>
    </w:p>
  </w:endnote>
  <w:endnote w:type="continuationSeparator" w:id="0">
    <w:p w14:paraId="1E7C6C42" w14:textId="77777777" w:rsidR="007D58B5" w:rsidRDefault="007D58B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08696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4491D92" w14:textId="77777777" w:rsidR="00790357" w:rsidRPr="0003023E" w:rsidRDefault="0079035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4005DF4" w14:textId="77777777" w:rsidR="00790357" w:rsidRDefault="007903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22E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0AE4595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DBCA" w14:textId="77777777" w:rsidR="007D58B5" w:rsidRDefault="007D58B5" w:rsidP="00386203">
      <w:pPr>
        <w:spacing w:after="0" w:line="240" w:lineRule="auto"/>
      </w:pPr>
      <w:r>
        <w:separator/>
      </w:r>
    </w:p>
  </w:footnote>
  <w:footnote w:type="continuationSeparator" w:id="0">
    <w:p w14:paraId="04EFAF77" w14:textId="77777777" w:rsidR="007D58B5" w:rsidRDefault="007D58B5" w:rsidP="00386203">
      <w:pPr>
        <w:spacing w:after="0" w:line="240" w:lineRule="auto"/>
      </w:pPr>
      <w:r>
        <w:continuationSeparator/>
      </w:r>
    </w:p>
  </w:footnote>
  <w:footnote w:id="1">
    <w:p w14:paraId="54501920" w14:textId="77777777" w:rsidR="00790357" w:rsidRPr="004B5767" w:rsidRDefault="00790357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1FE0C149" w14:textId="77777777" w:rsidR="00790357" w:rsidRPr="004B5767" w:rsidRDefault="00790357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C63CD23" w14:textId="77777777" w:rsidR="00790357" w:rsidRPr="004B5767" w:rsidRDefault="00790357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6BC1735B" w14:textId="77777777" w:rsidR="00790357" w:rsidRPr="004B5767" w:rsidRDefault="00790357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77735A60" w14:textId="77777777" w:rsidR="00790357" w:rsidRPr="004B5767" w:rsidRDefault="0079035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F5EF982" w14:textId="77777777" w:rsidR="00790357" w:rsidRPr="004B5767" w:rsidRDefault="0079035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1996A19B" w14:textId="77777777" w:rsidR="00790357" w:rsidRPr="004B5767" w:rsidRDefault="0079035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2C285AF" w14:textId="77777777" w:rsidR="00790357" w:rsidRPr="004B5767" w:rsidRDefault="00790357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B8F6444" w14:textId="77777777" w:rsidR="00790357" w:rsidRDefault="00790357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7064871" w14:textId="77777777" w:rsidR="00790357" w:rsidRPr="004B5767" w:rsidRDefault="00790357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715D252" w14:textId="77777777" w:rsidR="00790357" w:rsidRPr="004B5767" w:rsidRDefault="0079035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B6F73" w14:textId="77777777" w:rsidR="00790357" w:rsidRDefault="00790357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DE77B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463650">
    <w:abstractNumId w:val="1"/>
  </w:num>
  <w:num w:numId="2" w16cid:durableId="1676492393">
    <w:abstractNumId w:val="3"/>
  </w:num>
  <w:num w:numId="3" w16cid:durableId="12477634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1130935">
    <w:abstractNumId w:val="0"/>
  </w:num>
  <w:num w:numId="5" w16cid:durableId="1342198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91F7F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17DE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0357"/>
    <w:rsid w:val="00795A22"/>
    <w:rsid w:val="007A211E"/>
    <w:rsid w:val="007A34F0"/>
    <w:rsid w:val="007B2C14"/>
    <w:rsid w:val="007B637E"/>
    <w:rsid w:val="007C5DCB"/>
    <w:rsid w:val="007D58B5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146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3D5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4265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2025-11-13T08:12:00Z</dcterms:created>
  <dcterms:modified xsi:type="dcterms:W3CDTF">2025-11-13T08:13:00Z</dcterms:modified>
</cp:coreProperties>
</file>